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7F88">
        <w:rPr>
          <w:rFonts w:ascii="Times New Roman" w:hAnsi="Times New Roman" w:cs="Times New Roman"/>
          <w:b/>
          <w:sz w:val="24"/>
          <w:szCs w:val="24"/>
        </w:rPr>
        <w:t>Vignan's Institute of Management and Technology for Women</w:t>
      </w:r>
    </w:p>
    <w:p w:rsidR="000115AB" w:rsidRPr="00307F88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0115AB" w:rsidRDefault="000115AB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076EAF" w:rsidRDefault="00076EAF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Year 202</w:t>
      </w:r>
      <w:r w:rsidR="008C7C68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-2</w:t>
      </w:r>
      <w:r w:rsidR="008C7C68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828"/>
        <w:gridCol w:w="4410"/>
        <w:gridCol w:w="4410"/>
      </w:tblGrid>
      <w:tr w:rsidR="00307F88" w:rsidRPr="00FE0859" w:rsidTr="00631FD4">
        <w:tc>
          <w:tcPr>
            <w:tcW w:w="828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S No</w:t>
            </w:r>
          </w:p>
        </w:tc>
        <w:tc>
          <w:tcPr>
            <w:tcW w:w="4410" w:type="dxa"/>
            <w:vAlign w:val="center"/>
          </w:tcPr>
          <w:p w:rsidR="00307F88" w:rsidRPr="00FE0859" w:rsidRDefault="00307F8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4410" w:type="dxa"/>
            <w:vAlign w:val="center"/>
          </w:tcPr>
          <w:p w:rsidR="00307F88" w:rsidRPr="00FE0859" w:rsidRDefault="00307F88" w:rsidP="00543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Total Number of Pa</w:t>
            </w:r>
            <w:r w:rsidR="00543368">
              <w:rPr>
                <w:rFonts w:ascii="Times New Roman" w:hAnsi="Times New Roman" w:cs="Times New Roman"/>
                <w:b/>
                <w:sz w:val="24"/>
                <w:szCs w:val="24"/>
              </w:rPr>
              <w:t>rticipants in Academic Year 2020</w:t>
            </w:r>
            <w:r w:rsidRPr="00FE0859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  <w:r w:rsidR="005433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.SamiranChatterjee</w:t>
            </w:r>
          </w:p>
        </w:tc>
        <w:tc>
          <w:tcPr>
            <w:tcW w:w="4410" w:type="dxa"/>
            <w:vAlign w:val="center"/>
          </w:tcPr>
          <w:p w:rsidR="00E07482" w:rsidRPr="00FE0859" w:rsidRDefault="00631FD4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.Krishnamoorthy Raja</w:t>
            </w:r>
          </w:p>
        </w:tc>
        <w:tc>
          <w:tcPr>
            <w:tcW w:w="4410" w:type="dxa"/>
            <w:vAlign w:val="center"/>
          </w:tcPr>
          <w:p w:rsidR="00E07482" w:rsidRPr="00FE0859" w:rsidRDefault="00AF1A4A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Gayaz</w:t>
            </w:r>
          </w:p>
        </w:tc>
        <w:tc>
          <w:tcPr>
            <w:tcW w:w="4410" w:type="dxa"/>
            <w:vAlign w:val="center"/>
          </w:tcPr>
          <w:p w:rsidR="00E07482" w:rsidRPr="00FE0859" w:rsidRDefault="00AF1A4A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.Vijaykumar R Urkude</w:t>
            </w:r>
          </w:p>
        </w:tc>
        <w:tc>
          <w:tcPr>
            <w:tcW w:w="4410" w:type="dxa"/>
            <w:vAlign w:val="center"/>
          </w:tcPr>
          <w:p w:rsidR="00E07482" w:rsidRPr="00FE0859" w:rsidRDefault="00D216C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.HarikrishnaPonnam</w:t>
            </w:r>
          </w:p>
        </w:tc>
        <w:tc>
          <w:tcPr>
            <w:tcW w:w="4410" w:type="dxa"/>
            <w:vAlign w:val="center"/>
          </w:tcPr>
          <w:p w:rsidR="00E07482" w:rsidRPr="00FE0859" w:rsidRDefault="00D216C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.Pullaiah</w:t>
            </w:r>
          </w:p>
        </w:tc>
        <w:tc>
          <w:tcPr>
            <w:tcW w:w="4410" w:type="dxa"/>
            <w:vAlign w:val="center"/>
          </w:tcPr>
          <w:p w:rsidR="00E07482" w:rsidRPr="00FE0859" w:rsidRDefault="00D216C1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.SunilkumarJangili</w:t>
            </w:r>
          </w:p>
        </w:tc>
        <w:tc>
          <w:tcPr>
            <w:tcW w:w="4410" w:type="dxa"/>
            <w:vAlign w:val="center"/>
          </w:tcPr>
          <w:p w:rsidR="00E07482" w:rsidRPr="00FE0859" w:rsidRDefault="00833C1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.NagarajuEduru</w:t>
            </w:r>
          </w:p>
        </w:tc>
        <w:tc>
          <w:tcPr>
            <w:tcW w:w="4410" w:type="dxa"/>
            <w:vAlign w:val="center"/>
          </w:tcPr>
          <w:p w:rsidR="00E07482" w:rsidRPr="00FE0859" w:rsidRDefault="00833C1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.AnushaPinisetty</w:t>
            </w:r>
          </w:p>
        </w:tc>
        <w:tc>
          <w:tcPr>
            <w:tcW w:w="4410" w:type="dxa"/>
            <w:vAlign w:val="center"/>
          </w:tcPr>
          <w:p w:rsidR="00E07482" w:rsidRPr="00FE0859" w:rsidRDefault="00833C18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.Ashok Reddy  Katta</w:t>
            </w:r>
          </w:p>
        </w:tc>
        <w:tc>
          <w:tcPr>
            <w:tcW w:w="4410" w:type="dxa"/>
            <w:vAlign w:val="center"/>
          </w:tcPr>
          <w:p w:rsidR="00E07482" w:rsidRPr="00FE0859" w:rsidRDefault="004526C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.NarendraGali</w:t>
            </w:r>
          </w:p>
        </w:tc>
        <w:tc>
          <w:tcPr>
            <w:tcW w:w="4410" w:type="dxa"/>
            <w:vAlign w:val="center"/>
          </w:tcPr>
          <w:p w:rsidR="00E07482" w:rsidRPr="00FE0859" w:rsidRDefault="004526C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.Ganesh Reddy Gangam</w:t>
            </w:r>
          </w:p>
        </w:tc>
        <w:tc>
          <w:tcPr>
            <w:tcW w:w="4410" w:type="dxa"/>
            <w:vAlign w:val="center"/>
          </w:tcPr>
          <w:p w:rsidR="00E07482" w:rsidRPr="00FE0859" w:rsidRDefault="004526C0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.KarthikpalMaddikunta</w:t>
            </w:r>
          </w:p>
        </w:tc>
        <w:tc>
          <w:tcPr>
            <w:tcW w:w="4410" w:type="dxa"/>
            <w:vAlign w:val="center"/>
          </w:tcPr>
          <w:p w:rsidR="00E07482" w:rsidRPr="00FE0859" w:rsidRDefault="00E2626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.ChunchuNaresh</w:t>
            </w:r>
          </w:p>
        </w:tc>
        <w:tc>
          <w:tcPr>
            <w:tcW w:w="4410" w:type="dxa"/>
            <w:vAlign w:val="center"/>
          </w:tcPr>
          <w:p w:rsidR="00E07482" w:rsidRPr="00FE0859" w:rsidRDefault="00E2626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6E048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.GangulaSwathi</w:t>
            </w:r>
          </w:p>
        </w:tc>
        <w:tc>
          <w:tcPr>
            <w:tcW w:w="4410" w:type="dxa"/>
            <w:vAlign w:val="center"/>
          </w:tcPr>
          <w:p w:rsidR="00E07482" w:rsidRPr="00FE0859" w:rsidRDefault="00E26269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653C7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.Udaya Sri Bandi</w:t>
            </w:r>
          </w:p>
        </w:tc>
        <w:tc>
          <w:tcPr>
            <w:tcW w:w="4410" w:type="dxa"/>
            <w:vAlign w:val="center"/>
          </w:tcPr>
          <w:p w:rsidR="00E07482" w:rsidRPr="00FE0859" w:rsidRDefault="000B67E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BF113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.UsharaniNarasingam</w:t>
            </w:r>
          </w:p>
        </w:tc>
        <w:tc>
          <w:tcPr>
            <w:tcW w:w="4410" w:type="dxa"/>
            <w:vAlign w:val="center"/>
          </w:tcPr>
          <w:p w:rsidR="00E07482" w:rsidRPr="00FE0859" w:rsidRDefault="000B67E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.HemalathaMaddigatla</w:t>
            </w:r>
          </w:p>
        </w:tc>
        <w:tc>
          <w:tcPr>
            <w:tcW w:w="4410" w:type="dxa"/>
            <w:vAlign w:val="center"/>
          </w:tcPr>
          <w:p w:rsidR="00E07482" w:rsidRPr="00FE0859" w:rsidRDefault="000B67E5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.Mahesh</w:t>
            </w:r>
          </w:p>
        </w:tc>
        <w:tc>
          <w:tcPr>
            <w:tcW w:w="4410" w:type="dxa"/>
            <w:vAlign w:val="center"/>
          </w:tcPr>
          <w:p w:rsidR="00E07482" w:rsidRPr="00FE0859" w:rsidRDefault="00A2461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.Vinod Kumar Biyyala</w:t>
            </w:r>
          </w:p>
        </w:tc>
        <w:tc>
          <w:tcPr>
            <w:tcW w:w="4410" w:type="dxa"/>
            <w:vAlign w:val="center"/>
          </w:tcPr>
          <w:p w:rsidR="00E07482" w:rsidRPr="00FE0859" w:rsidRDefault="00A2461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8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.Susmitha</w:t>
            </w:r>
            <w:r w:rsidR="00E35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Galipelly</w:t>
            </w:r>
          </w:p>
        </w:tc>
        <w:tc>
          <w:tcPr>
            <w:tcW w:w="4410" w:type="dxa"/>
            <w:vAlign w:val="center"/>
          </w:tcPr>
          <w:p w:rsidR="00E07482" w:rsidRPr="00FE0859" w:rsidRDefault="00A2461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07482" w:rsidRPr="00FE0859" w:rsidTr="00631FD4">
        <w:trPr>
          <w:trHeight w:val="432"/>
        </w:trPr>
        <w:tc>
          <w:tcPr>
            <w:tcW w:w="828" w:type="dxa"/>
            <w:vAlign w:val="center"/>
          </w:tcPr>
          <w:p w:rsidR="00E07482" w:rsidRPr="00FE0859" w:rsidRDefault="00E07482" w:rsidP="00FE0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10" w:type="dxa"/>
            <w:vAlign w:val="center"/>
          </w:tcPr>
          <w:p w:rsidR="00E07482" w:rsidRPr="00783AF8" w:rsidRDefault="00E07482" w:rsidP="00783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AF8">
              <w:rPr>
                <w:rFonts w:ascii="Times New Roman" w:hAnsi="Times New Roman" w:cs="Times New Roman"/>
                <w:sz w:val="24"/>
                <w:szCs w:val="24"/>
              </w:rPr>
              <w:t>Mrs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.Rajeswari</w:t>
            </w:r>
            <w:r w:rsidR="000A2B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F8" w:rsidRPr="00783AF8">
              <w:rPr>
                <w:rFonts w:ascii="Times New Roman" w:hAnsi="Times New Roman" w:cs="Times New Roman"/>
                <w:sz w:val="24"/>
                <w:szCs w:val="24"/>
              </w:rPr>
              <w:t>Nutakki</w:t>
            </w:r>
          </w:p>
        </w:tc>
        <w:tc>
          <w:tcPr>
            <w:tcW w:w="4410" w:type="dxa"/>
            <w:vAlign w:val="center"/>
          </w:tcPr>
          <w:p w:rsidR="00E07482" w:rsidRPr="00FE0859" w:rsidRDefault="00A24612" w:rsidP="00FE0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307F88" w:rsidRDefault="00307F88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lastRenderedPageBreak/>
        <w:t>Vignan's Institute of Management and Technology for Women</w:t>
      </w:r>
    </w:p>
    <w:p w:rsidR="002F6969" w:rsidRPr="00307F88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Department of Electronics &amp; Communication Engineering</w:t>
      </w:r>
    </w:p>
    <w:p w:rsidR="002F6969" w:rsidRDefault="002F6969" w:rsidP="002F6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F88">
        <w:rPr>
          <w:rFonts w:ascii="Times New Roman" w:hAnsi="Times New Roman" w:cs="Times New Roman"/>
          <w:b/>
          <w:sz w:val="24"/>
          <w:szCs w:val="24"/>
        </w:rPr>
        <w:t>Faculty Participation Details (FDP, STTP, Seminars, Webinars, Workshops, NPTEL)</w:t>
      </w:r>
    </w:p>
    <w:p w:rsidR="002F6969" w:rsidRDefault="00336D06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D06">
        <w:rPr>
          <w:rFonts w:ascii="Times New Roman" w:hAnsi="Times New Roman" w:cs="Times New Roman"/>
          <w:b/>
          <w:sz w:val="24"/>
          <w:szCs w:val="24"/>
        </w:rPr>
        <w:t>Academic Year 202</w:t>
      </w:r>
      <w:r w:rsidR="000900F5">
        <w:rPr>
          <w:rFonts w:ascii="Times New Roman" w:hAnsi="Times New Roman" w:cs="Times New Roman"/>
          <w:b/>
          <w:sz w:val="24"/>
          <w:szCs w:val="24"/>
        </w:rPr>
        <w:t>0</w:t>
      </w:r>
      <w:r w:rsidRPr="00336D06">
        <w:rPr>
          <w:rFonts w:ascii="Times New Roman" w:hAnsi="Times New Roman" w:cs="Times New Roman"/>
          <w:b/>
          <w:sz w:val="24"/>
          <w:szCs w:val="24"/>
        </w:rPr>
        <w:t>-2</w:t>
      </w:r>
      <w:r w:rsidR="000900F5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TableGrid"/>
        <w:tblW w:w="10188" w:type="dxa"/>
        <w:tblLayout w:type="fixed"/>
        <w:tblLook w:val="04A0" w:firstRow="1" w:lastRow="0" w:firstColumn="1" w:lastColumn="0" w:noHBand="0" w:noVBand="1"/>
      </w:tblPr>
      <w:tblGrid>
        <w:gridCol w:w="823"/>
        <w:gridCol w:w="1985"/>
        <w:gridCol w:w="3330"/>
        <w:gridCol w:w="1260"/>
        <w:gridCol w:w="1620"/>
        <w:gridCol w:w="1170"/>
      </w:tblGrid>
      <w:tr w:rsidR="00610A2A" w:rsidTr="00543368">
        <w:tc>
          <w:tcPr>
            <w:tcW w:w="823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No</w:t>
            </w:r>
          </w:p>
        </w:tc>
        <w:tc>
          <w:tcPr>
            <w:tcW w:w="1985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</w:t>
            </w:r>
          </w:p>
        </w:tc>
        <w:tc>
          <w:tcPr>
            <w:tcW w:w="3330" w:type="dxa"/>
            <w:vAlign w:val="center"/>
          </w:tcPr>
          <w:p w:rsidR="00610A2A" w:rsidRDefault="00610A2A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Title</w:t>
            </w:r>
          </w:p>
        </w:tc>
        <w:tc>
          <w:tcPr>
            <w:tcW w:w="126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Participation</w:t>
            </w:r>
          </w:p>
        </w:tc>
        <w:tc>
          <w:tcPr>
            <w:tcW w:w="162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170" w:type="dxa"/>
            <w:vAlign w:val="center"/>
          </w:tcPr>
          <w:p w:rsidR="00610A2A" w:rsidRDefault="00EA1CE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</w:tr>
      <w:tr w:rsidR="003A0321" w:rsidTr="00543368">
        <w:tc>
          <w:tcPr>
            <w:tcW w:w="823" w:type="dxa"/>
            <w:vMerge w:val="restart"/>
            <w:vAlign w:val="center"/>
          </w:tcPr>
          <w:p w:rsidR="003A0321" w:rsidRPr="000B6134" w:rsidRDefault="003A0321" w:rsidP="00D937A0">
            <w:pPr>
              <w:jc w:val="center"/>
            </w:pPr>
            <w:r w:rsidRPr="000B6134"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3A0321" w:rsidRPr="00653C72" w:rsidRDefault="003A0321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Dr. SamiranChatterjee</w:t>
            </w:r>
          </w:p>
        </w:tc>
        <w:tc>
          <w:tcPr>
            <w:tcW w:w="3330" w:type="dxa"/>
            <w:vAlign w:val="center"/>
          </w:tcPr>
          <w:p w:rsidR="003A0321" w:rsidRPr="00815B98" w:rsidRDefault="003A0321" w:rsidP="004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Simulation And Modeling Of Data Communications &amp; Networks</w:t>
            </w:r>
          </w:p>
        </w:tc>
        <w:tc>
          <w:tcPr>
            <w:tcW w:w="1260" w:type="dxa"/>
            <w:vAlign w:val="center"/>
          </w:tcPr>
          <w:p w:rsidR="003A0321" w:rsidRPr="00815B98" w:rsidRDefault="003A0321" w:rsidP="00D9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3A0321" w:rsidRPr="00815B98" w:rsidRDefault="003A0321" w:rsidP="00D9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27-07-2020 to 31-07-2020</w:t>
            </w:r>
          </w:p>
        </w:tc>
        <w:tc>
          <w:tcPr>
            <w:tcW w:w="1170" w:type="dxa"/>
            <w:vAlign w:val="center"/>
          </w:tcPr>
          <w:p w:rsidR="003A0321" w:rsidRPr="00815B98" w:rsidRDefault="003A0321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3A0321" w:rsidTr="00543368">
        <w:tc>
          <w:tcPr>
            <w:tcW w:w="823" w:type="dxa"/>
            <w:vMerge/>
            <w:vAlign w:val="center"/>
          </w:tcPr>
          <w:p w:rsidR="003A0321" w:rsidRPr="000B6134" w:rsidRDefault="003A0321" w:rsidP="00D937A0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A0321" w:rsidRPr="00653C72" w:rsidRDefault="003A0321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3A0321" w:rsidRPr="00815B98" w:rsidRDefault="003A0321" w:rsidP="00406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PCB  Design And  </w:t>
            </w:r>
            <w:r w:rsidR="00543368" w:rsidRPr="004067D9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1260" w:type="dxa"/>
            <w:vAlign w:val="center"/>
          </w:tcPr>
          <w:p w:rsidR="003A0321" w:rsidRPr="00B956CD" w:rsidRDefault="003A0321" w:rsidP="00D9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3A0321" w:rsidRPr="00815B98" w:rsidRDefault="003A0321" w:rsidP="00D9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2060"/>
              </w:rPr>
              <w:t>17-05-2021 to 23-05-2021</w:t>
            </w:r>
          </w:p>
        </w:tc>
        <w:tc>
          <w:tcPr>
            <w:tcW w:w="1170" w:type="dxa"/>
            <w:vAlign w:val="center"/>
          </w:tcPr>
          <w:p w:rsidR="003A0321" w:rsidRPr="00815B98" w:rsidRDefault="00F4248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4D3895" w:rsidTr="00543368">
        <w:tc>
          <w:tcPr>
            <w:tcW w:w="823" w:type="dxa"/>
            <w:vMerge w:val="restart"/>
            <w:vAlign w:val="center"/>
          </w:tcPr>
          <w:p w:rsidR="004D3895" w:rsidRPr="000B6134" w:rsidRDefault="004D3895" w:rsidP="00F07E9B">
            <w:pPr>
              <w:jc w:val="center"/>
            </w:pPr>
            <w:r w:rsidRPr="000B6134">
              <w:t>2</w:t>
            </w:r>
          </w:p>
        </w:tc>
        <w:tc>
          <w:tcPr>
            <w:tcW w:w="1985" w:type="dxa"/>
            <w:vMerge w:val="restart"/>
            <w:vAlign w:val="center"/>
          </w:tcPr>
          <w:p w:rsidR="004D3895" w:rsidRPr="00653C72" w:rsidRDefault="004D3895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Dr. Krishna Moorthy Raja</w:t>
            </w:r>
          </w:p>
        </w:tc>
        <w:tc>
          <w:tcPr>
            <w:tcW w:w="3330" w:type="dxa"/>
            <w:vAlign w:val="center"/>
          </w:tcPr>
          <w:p w:rsidR="004D3895" w:rsidRDefault="004D3895" w:rsidP="00940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066">
              <w:rPr>
                <w:rFonts w:ascii="Times New Roman" w:hAnsi="Times New Roman" w:cs="Times New Roman"/>
                <w:sz w:val="24"/>
                <w:szCs w:val="24"/>
              </w:rPr>
              <w:t>Simulation Of Data Communications And Networks Using NS2 And Wire Shark</w:t>
            </w:r>
          </w:p>
        </w:tc>
        <w:tc>
          <w:tcPr>
            <w:tcW w:w="1260" w:type="dxa"/>
            <w:vAlign w:val="center"/>
          </w:tcPr>
          <w:p w:rsidR="004D3895" w:rsidRPr="00940066" w:rsidRDefault="004D3895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4D3895" w:rsidRPr="00940066" w:rsidRDefault="004D3895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066">
              <w:rPr>
                <w:rFonts w:ascii="Times New Roman" w:hAnsi="Times New Roman" w:cs="Times New Roman"/>
                <w:sz w:val="24"/>
                <w:szCs w:val="24"/>
              </w:rPr>
              <w:t>01-06-2020 to 06-06-2020</w:t>
            </w:r>
          </w:p>
        </w:tc>
        <w:tc>
          <w:tcPr>
            <w:tcW w:w="1170" w:type="dxa"/>
            <w:vAlign w:val="center"/>
          </w:tcPr>
          <w:p w:rsidR="004D3895" w:rsidRPr="00E32F95" w:rsidRDefault="004D3895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4D3895" w:rsidTr="00543368">
        <w:tc>
          <w:tcPr>
            <w:tcW w:w="823" w:type="dxa"/>
            <w:vMerge/>
            <w:vAlign w:val="center"/>
          </w:tcPr>
          <w:p w:rsidR="004D3895" w:rsidRPr="000B6134" w:rsidRDefault="004D3895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4D3895" w:rsidRPr="00653C72" w:rsidRDefault="004D3895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4D3895" w:rsidRPr="00940066" w:rsidRDefault="004D3895" w:rsidP="003D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D5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8F3C8B" w:rsidRPr="003D60D5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3D60D5">
              <w:rPr>
                <w:rFonts w:ascii="Times New Roman" w:hAnsi="Times New Roman" w:cs="Times New Roman"/>
                <w:sz w:val="24"/>
                <w:szCs w:val="24"/>
              </w:rPr>
              <w:t xml:space="preserve"> In Image Processing And Machine Learning</w:t>
            </w:r>
          </w:p>
        </w:tc>
        <w:tc>
          <w:tcPr>
            <w:tcW w:w="1260" w:type="dxa"/>
            <w:vAlign w:val="center"/>
          </w:tcPr>
          <w:p w:rsidR="004D3895" w:rsidRPr="00B956CD" w:rsidRDefault="004D3895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4D3895" w:rsidRPr="00940066" w:rsidRDefault="004D3895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68">
              <w:rPr>
                <w:rFonts w:ascii="Times New Roman" w:hAnsi="Times New Roman" w:cs="Times New Roman"/>
                <w:sz w:val="24"/>
                <w:szCs w:val="24"/>
              </w:rPr>
              <w:t>29-07-2020 to 03-07-2020</w:t>
            </w:r>
          </w:p>
        </w:tc>
        <w:tc>
          <w:tcPr>
            <w:tcW w:w="1170" w:type="dxa"/>
            <w:vAlign w:val="center"/>
          </w:tcPr>
          <w:p w:rsidR="004D3895" w:rsidRPr="00E32F95" w:rsidRDefault="004D3895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B0E86" w:rsidTr="00543368">
        <w:tc>
          <w:tcPr>
            <w:tcW w:w="823" w:type="dxa"/>
            <w:vAlign w:val="center"/>
          </w:tcPr>
          <w:p w:rsidR="00FB0E86" w:rsidRPr="000B6134" w:rsidRDefault="00FB0E86" w:rsidP="00F07E9B">
            <w:pPr>
              <w:jc w:val="center"/>
            </w:pPr>
            <w:r w:rsidRPr="000B6134">
              <w:t>3</w:t>
            </w:r>
          </w:p>
        </w:tc>
        <w:tc>
          <w:tcPr>
            <w:tcW w:w="1985" w:type="dxa"/>
            <w:vAlign w:val="center"/>
          </w:tcPr>
          <w:p w:rsidR="00FB0E86" w:rsidRPr="00653C72" w:rsidRDefault="00FB0E86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Dr. S Gayaz</w:t>
            </w:r>
          </w:p>
        </w:tc>
        <w:tc>
          <w:tcPr>
            <w:tcW w:w="3330" w:type="dxa"/>
            <w:vAlign w:val="center"/>
          </w:tcPr>
          <w:p w:rsidR="00FB0E86" w:rsidRDefault="00C20FB1" w:rsidP="008D4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1E">
              <w:rPr>
                <w:rFonts w:ascii="Times New Roman" w:hAnsi="Times New Roman" w:cs="Times New Roman"/>
                <w:sz w:val="24"/>
                <w:szCs w:val="24"/>
              </w:rPr>
              <w:t xml:space="preserve">Recent Trends In </w:t>
            </w:r>
            <w:r w:rsidR="00334EB2" w:rsidRPr="008D4E1E">
              <w:rPr>
                <w:rFonts w:ascii="Times New Roman" w:hAnsi="Times New Roman" w:cs="Times New Roman"/>
                <w:sz w:val="24"/>
                <w:szCs w:val="24"/>
              </w:rPr>
              <w:t>Antenna</w:t>
            </w:r>
            <w:r w:rsidRPr="008D4E1E">
              <w:rPr>
                <w:rFonts w:ascii="Times New Roman" w:hAnsi="Times New Roman" w:cs="Times New Roman"/>
                <w:sz w:val="24"/>
                <w:szCs w:val="24"/>
              </w:rPr>
              <w:t xml:space="preserve"> Design And Challenges</w:t>
            </w:r>
          </w:p>
        </w:tc>
        <w:tc>
          <w:tcPr>
            <w:tcW w:w="1260" w:type="dxa"/>
            <w:vAlign w:val="center"/>
          </w:tcPr>
          <w:p w:rsidR="00FB0E86" w:rsidRDefault="00334EB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334EB2" w:rsidRPr="00334EB2" w:rsidRDefault="00334EB2" w:rsidP="00334E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sz w:val="24"/>
                <w:szCs w:val="24"/>
              </w:rPr>
              <w:t>03-06-21</w:t>
            </w:r>
          </w:p>
          <w:p w:rsidR="00FB0E86" w:rsidRDefault="00FB0E86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FB0E86" w:rsidRDefault="00334EB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F1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</w:tr>
      <w:tr w:rsidR="001F261C" w:rsidTr="00543368">
        <w:tc>
          <w:tcPr>
            <w:tcW w:w="823" w:type="dxa"/>
            <w:vMerge w:val="restart"/>
            <w:vAlign w:val="center"/>
          </w:tcPr>
          <w:p w:rsidR="001F261C" w:rsidRPr="000B6134" w:rsidRDefault="001F261C" w:rsidP="00F07E9B">
            <w:pPr>
              <w:jc w:val="center"/>
            </w:pPr>
            <w:r w:rsidRPr="000B6134"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Vijay Kumar R Urkude</w:t>
            </w:r>
          </w:p>
        </w:tc>
        <w:tc>
          <w:tcPr>
            <w:tcW w:w="3330" w:type="dxa"/>
            <w:vAlign w:val="center"/>
          </w:tcPr>
          <w:p w:rsidR="001F261C" w:rsidRDefault="001F261C" w:rsidP="004F0F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4F">
              <w:rPr>
                <w:rFonts w:ascii="Times New Roman" w:hAnsi="Times New Roman" w:cs="Times New Roman"/>
                <w:sz w:val="24"/>
                <w:szCs w:val="24"/>
              </w:rPr>
              <w:t>Recent Trends In VLSI Design</w:t>
            </w:r>
          </w:p>
        </w:tc>
        <w:tc>
          <w:tcPr>
            <w:tcW w:w="1260" w:type="dxa"/>
            <w:vAlign w:val="center"/>
          </w:tcPr>
          <w:p w:rsidR="001F261C" w:rsidRDefault="001F261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Default="001F261C" w:rsidP="004F0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F4F">
              <w:rPr>
                <w:rFonts w:ascii="Times New Roman" w:hAnsi="Times New Roman" w:cs="Times New Roman"/>
                <w:sz w:val="24"/>
                <w:szCs w:val="24"/>
              </w:rPr>
              <w:t>22-06-2020 to 26-06-2020</w:t>
            </w:r>
          </w:p>
        </w:tc>
        <w:tc>
          <w:tcPr>
            <w:tcW w:w="1170" w:type="dxa"/>
            <w:vAlign w:val="center"/>
          </w:tcPr>
          <w:p w:rsidR="001F261C" w:rsidRDefault="001F261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1F261C" w:rsidTr="00543368">
        <w:tc>
          <w:tcPr>
            <w:tcW w:w="823" w:type="dxa"/>
            <w:vMerge/>
            <w:vAlign w:val="center"/>
          </w:tcPr>
          <w:p w:rsidR="001F261C" w:rsidRPr="000B6134" w:rsidRDefault="001F261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1F261C" w:rsidRDefault="001F261C" w:rsidP="006F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1E">
              <w:rPr>
                <w:rFonts w:ascii="Times New Roman" w:hAnsi="Times New Roman" w:cs="Times New Roman"/>
                <w:sz w:val="24"/>
                <w:szCs w:val="24"/>
              </w:rPr>
              <w:t>Recent Trends In Antenna Design And Challenges</w:t>
            </w:r>
          </w:p>
        </w:tc>
        <w:tc>
          <w:tcPr>
            <w:tcW w:w="1260" w:type="dxa"/>
            <w:vAlign w:val="center"/>
          </w:tcPr>
          <w:p w:rsidR="001F261C" w:rsidRDefault="001F261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1F261C" w:rsidRDefault="001F261C" w:rsidP="00543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sz w:val="24"/>
                <w:szCs w:val="24"/>
              </w:rPr>
              <w:t>03-06-21</w:t>
            </w:r>
          </w:p>
        </w:tc>
        <w:tc>
          <w:tcPr>
            <w:tcW w:w="1170" w:type="dxa"/>
            <w:vAlign w:val="center"/>
          </w:tcPr>
          <w:p w:rsidR="001F261C" w:rsidRDefault="001F261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F1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</w:tr>
      <w:tr w:rsidR="001F261C" w:rsidTr="00543368">
        <w:tc>
          <w:tcPr>
            <w:tcW w:w="823" w:type="dxa"/>
            <w:vAlign w:val="center"/>
          </w:tcPr>
          <w:p w:rsidR="001F261C" w:rsidRPr="000B6134" w:rsidRDefault="001F261C" w:rsidP="00F07E9B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HarikrishnaPonnam</w:t>
            </w:r>
          </w:p>
        </w:tc>
        <w:tc>
          <w:tcPr>
            <w:tcW w:w="3330" w:type="dxa"/>
            <w:vAlign w:val="center"/>
          </w:tcPr>
          <w:p w:rsidR="001F261C" w:rsidRPr="00B956CD" w:rsidRDefault="001F261C" w:rsidP="00B9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Advanced Artificial Intelligence Technologies And Leveraging Open Frameworks And SDKs</w:t>
            </w:r>
          </w:p>
        </w:tc>
        <w:tc>
          <w:tcPr>
            <w:tcW w:w="1260" w:type="dxa"/>
            <w:vAlign w:val="center"/>
          </w:tcPr>
          <w:p w:rsidR="001F261C" w:rsidRPr="00B956CD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Pr="00B956CD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22-02-2021 to 06-03-2021</w:t>
            </w:r>
          </w:p>
        </w:tc>
        <w:tc>
          <w:tcPr>
            <w:tcW w:w="1170" w:type="dxa"/>
            <w:vAlign w:val="center"/>
          </w:tcPr>
          <w:p w:rsidR="001F261C" w:rsidRPr="00B956CD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2 Week</w:t>
            </w:r>
          </w:p>
        </w:tc>
      </w:tr>
      <w:tr w:rsidR="001F261C" w:rsidTr="00543368">
        <w:tc>
          <w:tcPr>
            <w:tcW w:w="823" w:type="dxa"/>
            <w:vMerge w:val="restart"/>
            <w:vAlign w:val="center"/>
          </w:tcPr>
          <w:p w:rsidR="001F261C" w:rsidRPr="000B6134" w:rsidRDefault="001F261C" w:rsidP="00F07E9B">
            <w:pPr>
              <w:jc w:val="center"/>
            </w:pPr>
            <w:r>
              <w:t>6</w:t>
            </w:r>
          </w:p>
        </w:tc>
        <w:tc>
          <w:tcPr>
            <w:tcW w:w="1985" w:type="dxa"/>
            <w:vMerge w:val="restart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T.Pullaiah</w:t>
            </w:r>
          </w:p>
        </w:tc>
        <w:tc>
          <w:tcPr>
            <w:tcW w:w="3330" w:type="dxa"/>
            <w:vAlign w:val="center"/>
          </w:tcPr>
          <w:p w:rsidR="001F261C" w:rsidRDefault="001F261C" w:rsidP="003A66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621">
              <w:rPr>
                <w:rFonts w:ascii="Times New Roman" w:hAnsi="Times New Roman" w:cs="Times New Roman"/>
                <w:sz w:val="24"/>
                <w:szCs w:val="24"/>
              </w:rPr>
              <w:t>Advanced Deep Learning Techniques  With Python</w:t>
            </w:r>
          </w:p>
        </w:tc>
        <w:tc>
          <w:tcPr>
            <w:tcW w:w="1260" w:type="dxa"/>
            <w:vAlign w:val="center"/>
          </w:tcPr>
          <w:p w:rsidR="001F261C" w:rsidRDefault="001F261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Default="001F261C" w:rsidP="00E32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27-07-2020 to 01-08-2020</w:t>
            </w:r>
          </w:p>
        </w:tc>
        <w:tc>
          <w:tcPr>
            <w:tcW w:w="1170" w:type="dxa"/>
            <w:vAlign w:val="center"/>
          </w:tcPr>
          <w:p w:rsidR="001F261C" w:rsidRPr="00E32F95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1F261C" w:rsidTr="00543368">
        <w:tc>
          <w:tcPr>
            <w:tcW w:w="823" w:type="dxa"/>
            <w:vMerge/>
            <w:vAlign w:val="center"/>
          </w:tcPr>
          <w:p w:rsidR="001F261C" w:rsidRDefault="001F261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1F261C" w:rsidRPr="003A6621" w:rsidRDefault="001F261C" w:rsidP="005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 xml:space="preserve">AI &amp; 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n Speech &amp; Audio Processing</w:t>
            </w:r>
          </w:p>
        </w:tc>
        <w:tc>
          <w:tcPr>
            <w:tcW w:w="1260" w:type="dxa"/>
            <w:vAlign w:val="center"/>
          </w:tcPr>
          <w:p w:rsidR="001F261C" w:rsidRPr="002B7D73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1F261C" w:rsidRPr="00E32F95" w:rsidRDefault="001F261C" w:rsidP="00171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10-12-2020 to 12-12-2020</w:t>
            </w:r>
          </w:p>
        </w:tc>
        <w:tc>
          <w:tcPr>
            <w:tcW w:w="1170" w:type="dxa"/>
            <w:vAlign w:val="center"/>
          </w:tcPr>
          <w:p w:rsidR="001F261C" w:rsidRPr="00E32F95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</w:tr>
      <w:tr w:rsidR="001F261C" w:rsidTr="00543368">
        <w:tc>
          <w:tcPr>
            <w:tcW w:w="823" w:type="dxa"/>
            <w:vMerge w:val="restart"/>
            <w:vAlign w:val="center"/>
          </w:tcPr>
          <w:p w:rsidR="001F261C" w:rsidRPr="000B6134" w:rsidRDefault="001F261C" w:rsidP="00F07E9B">
            <w:pPr>
              <w:jc w:val="center"/>
            </w:pPr>
            <w:r w:rsidRPr="000B6134">
              <w:t>7</w:t>
            </w:r>
          </w:p>
        </w:tc>
        <w:tc>
          <w:tcPr>
            <w:tcW w:w="1985" w:type="dxa"/>
            <w:vMerge w:val="restart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SunilkumarJangili</w:t>
            </w:r>
          </w:p>
        </w:tc>
        <w:tc>
          <w:tcPr>
            <w:tcW w:w="3330" w:type="dxa"/>
            <w:vAlign w:val="center"/>
          </w:tcPr>
          <w:p w:rsidR="001F261C" w:rsidRPr="00A45070" w:rsidRDefault="001F261C" w:rsidP="007D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Of IOT And Its</w:t>
            </w: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 xml:space="preserve"> Real Time Applications</w:t>
            </w:r>
          </w:p>
        </w:tc>
        <w:tc>
          <w:tcPr>
            <w:tcW w:w="1260" w:type="dxa"/>
            <w:vAlign w:val="center"/>
          </w:tcPr>
          <w:p w:rsidR="001F261C" w:rsidRPr="00A45070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Pr="00A45070" w:rsidRDefault="001F261C" w:rsidP="00996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>13-07-2020 to 17-0702020</w:t>
            </w:r>
          </w:p>
        </w:tc>
        <w:tc>
          <w:tcPr>
            <w:tcW w:w="1170" w:type="dxa"/>
            <w:vAlign w:val="center"/>
          </w:tcPr>
          <w:p w:rsidR="001F261C" w:rsidRDefault="001F261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1F261C" w:rsidTr="00543368">
        <w:tc>
          <w:tcPr>
            <w:tcW w:w="823" w:type="dxa"/>
            <w:vMerge/>
            <w:vAlign w:val="center"/>
          </w:tcPr>
          <w:p w:rsidR="001F261C" w:rsidRPr="000B6134" w:rsidRDefault="001F261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1F261C" w:rsidRPr="00815B98" w:rsidRDefault="001F261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PCB  Design And  </w:t>
            </w:r>
            <w:r w:rsidR="00543368" w:rsidRPr="004067D9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1260" w:type="dxa"/>
            <w:vAlign w:val="center"/>
          </w:tcPr>
          <w:p w:rsidR="001F261C" w:rsidRPr="00B956CD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1F261C" w:rsidRPr="00815B98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68">
              <w:rPr>
                <w:rFonts w:ascii="Times New Roman" w:hAnsi="Times New Roman" w:cs="Times New Roman"/>
                <w:sz w:val="24"/>
                <w:szCs w:val="24"/>
              </w:rPr>
              <w:t>17-05-2021 to 23-05-2021</w:t>
            </w:r>
          </w:p>
        </w:tc>
        <w:tc>
          <w:tcPr>
            <w:tcW w:w="1170" w:type="dxa"/>
            <w:vAlign w:val="center"/>
          </w:tcPr>
          <w:p w:rsidR="001F261C" w:rsidRPr="00815B98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1F261C" w:rsidTr="00543368">
        <w:tc>
          <w:tcPr>
            <w:tcW w:w="823" w:type="dxa"/>
            <w:vMerge w:val="restart"/>
            <w:vAlign w:val="center"/>
          </w:tcPr>
          <w:p w:rsidR="001F261C" w:rsidRPr="000B6134" w:rsidRDefault="001F261C" w:rsidP="00F07E9B">
            <w:pPr>
              <w:jc w:val="center"/>
            </w:pPr>
            <w:r w:rsidRPr="000B6134">
              <w:t>8</w:t>
            </w:r>
          </w:p>
        </w:tc>
        <w:tc>
          <w:tcPr>
            <w:tcW w:w="1985" w:type="dxa"/>
            <w:vMerge w:val="restart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NagarajuEduru</w:t>
            </w:r>
          </w:p>
        </w:tc>
        <w:tc>
          <w:tcPr>
            <w:tcW w:w="3330" w:type="dxa"/>
            <w:vAlign w:val="center"/>
          </w:tcPr>
          <w:p w:rsidR="001F261C" w:rsidRPr="00E34B57" w:rsidRDefault="001F261C" w:rsidP="00E34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57">
              <w:rPr>
                <w:rFonts w:ascii="Times New Roman" w:hAnsi="Times New Roman" w:cs="Times New Roman"/>
                <w:sz w:val="24"/>
                <w:szCs w:val="24"/>
              </w:rPr>
              <w:t>Modeling, Measurement And Research Trends In Micro strip Patch Antenna</w:t>
            </w:r>
          </w:p>
        </w:tc>
        <w:tc>
          <w:tcPr>
            <w:tcW w:w="1260" w:type="dxa"/>
            <w:vAlign w:val="center"/>
          </w:tcPr>
          <w:p w:rsidR="001F261C" w:rsidRPr="005D608F" w:rsidRDefault="001F261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Pr="005D608F" w:rsidRDefault="001F261C" w:rsidP="005D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08F">
              <w:rPr>
                <w:rFonts w:ascii="Times New Roman" w:hAnsi="Times New Roman" w:cs="Times New Roman"/>
                <w:sz w:val="24"/>
                <w:szCs w:val="24"/>
              </w:rPr>
              <w:t>20.07.2020 to 25.07.2020</w:t>
            </w:r>
          </w:p>
        </w:tc>
        <w:tc>
          <w:tcPr>
            <w:tcW w:w="1170" w:type="dxa"/>
            <w:vAlign w:val="center"/>
          </w:tcPr>
          <w:p w:rsidR="001F261C" w:rsidRDefault="001F261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1F261C" w:rsidTr="00543368">
        <w:tc>
          <w:tcPr>
            <w:tcW w:w="823" w:type="dxa"/>
            <w:vMerge/>
            <w:vAlign w:val="center"/>
          </w:tcPr>
          <w:p w:rsidR="001F261C" w:rsidRPr="000B6134" w:rsidRDefault="001F261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1F261C" w:rsidRDefault="001F261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Communications-Future IOT </w:t>
            </w:r>
          </w:p>
        </w:tc>
        <w:tc>
          <w:tcPr>
            <w:tcW w:w="1260" w:type="dxa"/>
            <w:vAlign w:val="center"/>
          </w:tcPr>
          <w:p w:rsidR="001F261C" w:rsidRPr="002B7D73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1F261C" w:rsidRPr="00A45070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20-07-2020 to 25-07-2020</w:t>
            </w:r>
          </w:p>
        </w:tc>
        <w:tc>
          <w:tcPr>
            <w:tcW w:w="1170" w:type="dxa"/>
            <w:vAlign w:val="center"/>
          </w:tcPr>
          <w:p w:rsidR="001F261C" w:rsidRPr="00815B98" w:rsidRDefault="001F261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1F261C" w:rsidTr="00543368">
        <w:tc>
          <w:tcPr>
            <w:tcW w:w="823" w:type="dxa"/>
            <w:vAlign w:val="center"/>
          </w:tcPr>
          <w:p w:rsidR="001F261C" w:rsidRPr="000B6134" w:rsidRDefault="001F261C" w:rsidP="00F07E9B">
            <w:pPr>
              <w:jc w:val="center"/>
            </w:pPr>
            <w:r w:rsidRPr="000B6134">
              <w:t>9</w:t>
            </w:r>
          </w:p>
        </w:tc>
        <w:tc>
          <w:tcPr>
            <w:tcW w:w="1985" w:type="dxa"/>
            <w:vAlign w:val="center"/>
          </w:tcPr>
          <w:p w:rsidR="001F261C" w:rsidRPr="00653C72" w:rsidRDefault="001F261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Mrs. AnushaPinisetty</w:t>
            </w:r>
          </w:p>
        </w:tc>
        <w:tc>
          <w:tcPr>
            <w:tcW w:w="3330" w:type="dxa"/>
            <w:vAlign w:val="center"/>
          </w:tcPr>
          <w:p w:rsidR="001F261C" w:rsidRPr="009A64B5" w:rsidRDefault="001F261C" w:rsidP="009A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B5">
              <w:rPr>
                <w:rFonts w:ascii="Times New Roman" w:hAnsi="Times New Roman" w:cs="Times New Roman"/>
                <w:sz w:val="24"/>
                <w:szCs w:val="24"/>
              </w:rPr>
              <w:t xml:space="preserve">Artificial Intelligence, AICTE </w:t>
            </w:r>
          </w:p>
        </w:tc>
        <w:tc>
          <w:tcPr>
            <w:tcW w:w="1260" w:type="dxa"/>
            <w:vAlign w:val="center"/>
          </w:tcPr>
          <w:p w:rsidR="001F261C" w:rsidRPr="002B7D73" w:rsidRDefault="001F261C" w:rsidP="00E32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1F261C" w:rsidRPr="002B7D73" w:rsidRDefault="001F261C" w:rsidP="009A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4B5">
              <w:rPr>
                <w:rFonts w:ascii="Times New Roman" w:hAnsi="Times New Roman" w:cs="Times New Roman"/>
                <w:sz w:val="24"/>
                <w:szCs w:val="24"/>
              </w:rPr>
              <w:t>15-10-2020 to 19-10-2020</w:t>
            </w:r>
          </w:p>
        </w:tc>
        <w:tc>
          <w:tcPr>
            <w:tcW w:w="1170" w:type="dxa"/>
            <w:vAlign w:val="center"/>
          </w:tcPr>
          <w:p w:rsidR="001F261C" w:rsidRPr="002B7D73" w:rsidRDefault="001F261C" w:rsidP="00107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10</w:t>
            </w:r>
          </w:p>
        </w:tc>
        <w:tc>
          <w:tcPr>
            <w:tcW w:w="1985" w:type="dxa"/>
            <w:vMerge w:val="restart"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 xml:space="preserve">Mr. Ashok Reddy  </w:t>
            </w:r>
            <w:r w:rsidRPr="006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Katta</w:t>
            </w:r>
          </w:p>
        </w:tc>
        <w:tc>
          <w:tcPr>
            <w:tcW w:w="3330" w:type="dxa"/>
            <w:vAlign w:val="center"/>
          </w:tcPr>
          <w:p w:rsidR="00F81ACC" w:rsidRPr="00815B98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Simulation And Modeling Of </w:t>
            </w:r>
            <w:r w:rsidRPr="0081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Data Communications &amp; Networks</w:t>
            </w:r>
          </w:p>
        </w:tc>
        <w:tc>
          <w:tcPr>
            <w:tcW w:w="126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FDP</w:t>
            </w:r>
          </w:p>
        </w:tc>
        <w:tc>
          <w:tcPr>
            <w:tcW w:w="162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 xml:space="preserve">27-07-2020 to </w:t>
            </w:r>
            <w:r w:rsidRPr="0081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31-07-2020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Days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Default="00F81ACC" w:rsidP="006F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1E">
              <w:rPr>
                <w:rFonts w:ascii="Times New Roman" w:hAnsi="Times New Roman" w:cs="Times New Roman"/>
                <w:sz w:val="24"/>
                <w:szCs w:val="24"/>
              </w:rPr>
              <w:t>Recent Trends In Antenna Design And Challenges</w:t>
            </w:r>
          </w:p>
        </w:tc>
        <w:tc>
          <w:tcPr>
            <w:tcW w:w="126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Default="00F81ACC" w:rsidP="00543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sz w:val="24"/>
                <w:szCs w:val="24"/>
              </w:rPr>
              <w:t>03-06-21</w:t>
            </w:r>
          </w:p>
        </w:tc>
        <w:tc>
          <w:tcPr>
            <w:tcW w:w="117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F1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11</w:t>
            </w:r>
          </w:p>
        </w:tc>
        <w:tc>
          <w:tcPr>
            <w:tcW w:w="1985" w:type="dxa"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NarendraGali</w:t>
            </w:r>
          </w:p>
        </w:tc>
        <w:tc>
          <w:tcPr>
            <w:tcW w:w="3330" w:type="dxa"/>
            <w:vAlign w:val="center"/>
          </w:tcPr>
          <w:p w:rsidR="00F81ACC" w:rsidRPr="00A45070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Of IOT And Its</w:t>
            </w: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 xml:space="preserve"> Real Time Applications</w:t>
            </w:r>
          </w:p>
        </w:tc>
        <w:tc>
          <w:tcPr>
            <w:tcW w:w="126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>13-07-2020 to</w:t>
            </w:r>
            <w:r w:rsidR="00543368">
              <w:rPr>
                <w:rFonts w:ascii="Times New Roman" w:hAnsi="Times New Roman" w:cs="Times New Roman"/>
                <w:sz w:val="24"/>
                <w:szCs w:val="24"/>
              </w:rPr>
              <w:t xml:space="preserve"> 17-07-</w:t>
            </w: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12</w:t>
            </w:r>
          </w:p>
        </w:tc>
        <w:tc>
          <w:tcPr>
            <w:tcW w:w="1985" w:type="dxa"/>
            <w:vMerge w:val="restart"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Ganesh Reddy Gangam</w:t>
            </w:r>
          </w:p>
        </w:tc>
        <w:tc>
          <w:tcPr>
            <w:tcW w:w="3330" w:type="dxa"/>
            <w:vAlign w:val="center"/>
          </w:tcPr>
          <w:p w:rsidR="00F81ACC" w:rsidRPr="00EF1576" w:rsidRDefault="00F81ACC" w:rsidP="0054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576">
              <w:rPr>
                <w:rFonts w:ascii="Times New Roman" w:hAnsi="Times New Roman" w:cs="Times New Roman"/>
                <w:sz w:val="24"/>
                <w:szCs w:val="24"/>
              </w:rPr>
              <w:t>Recent Trends In Nano Electronic Devices</w:t>
            </w:r>
          </w:p>
        </w:tc>
        <w:tc>
          <w:tcPr>
            <w:tcW w:w="1260" w:type="dxa"/>
            <w:vAlign w:val="center"/>
          </w:tcPr>
          <w:p w:rsidR="00F81ACC" w:rsidRPr="00EF1576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EF1576" w:rsidRDefault="00F81ACC" w:rsidP="0064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576">
              <w:rPr>
                <w:rFonts w:ascii="Times New Roman" w:hAnsi="Times New Roman" w:cs="Times New Roman"/>
                <w:sz w:val="24"/>
                <w:szCs w:val="24"/>
              </w:rPr>
              <w:t>20.07.2020 to 25.07.2020</w:t>
            </w:r>
          </w:p>
        </w:tc>
        <w:tc>
          <w:tcPr>
            <w:tcW w:w="1170" w:type="dxa"/>
            <w:vAlign w:val="center"/>
          </w:tcPr>
          <w:p w:rsidR="00F81ACC" w:rsidRDefault="00F81ACC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Pr="00940066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D5">
              <w:rPr>
                <w:rFonts w:ascii="Times New Roman" w:hAnsi="Times New Roman" w:cs="Times New Roman"/>
                <w:sz w:val="24"/>
                <w:szCs w:val="24"/>
              </w:rPr>
              <w:t xml:space="preserve">Research </w:t>
            </w:r>
            <w:r w:rsidR="00543368" w:rsidRPr="003D60D5">
              <w:rPr>
                <w:rFonts w:ascii="Times New Roman" w:hAnsi="Times New Roman" w:cs="Times New Roman"/>
                <w:sz w:val="24"/>
                <w:szCs w:val="24"/>
              </w:rPr>
              <w:t>Opportunities</w:t>
            </w:r>
            <w:r w:rsidRPr="003D60D5">
              <w:rPr>
                <w:rFonts w:ascii="Times New Roman" w:hAnsi="Times New Roman" w:cs="Times New Roman"/>
                <w:sz w:val="24"/>
                <w:szCs w:val="24"/>
              </w:rPr>
              <w:t xml:space="preserve"> In Image Processing And Machine Learning</w:t>
            </w:r>
          </w:p>
        </w:tc>
        <w:tc>
          <w:tcPr>
            <w:tcW w:w="1260" w:type="dxa"/>
            <w:vAlign w:val="center"/>
          </w:tcPr>
          <w:p w:rsidR="00F81ACC" w:rsidRPr="00B956CD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940066" w:rsidRDefault="00F81ACC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68">
              <w:rPr>
                <w:rFonts w:ascii="Times New Roman" w:hAnsi="Times New Roman" w:cs="Times New Roman"/>
                <w:sz w:val="24"/>
                <w:szCs w:val="24"/>
              </w:rPr>
              <w:t>29-07-2020 to 03-07-2020</w:t>
            </w:r>
          </w:p>
        </w:tc>
        <w:tc>
          <w:tcPr>
            <w:tcW w:w="1170" w:type="dxa"/>
            <w:vAlign w:val="center"/>
          </w:tcPr>
          <w:p w:rsidR="00F81ACC" w:rsidRPr="00E32F95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13</w:t>
            </w:r>
          </w:p>
        </w:tc>
        <w:tc>
          <w:tcPr>
            <w:tcW w:w="1985" w:type="dxa"/>
            <w:vAlign w:val="center"/>
          </w:tcPr>
          <w:p w:rsidR="00F81ACC" w:rsidRPr="00653C72" w:rsidRDefault="00F81ACC" w:rsidP="00B85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KarthikpalMaddikunta</w:t>
            </w:r>
          </w:p>
        </w:tc>
        <w:tc>
          <w:tcPr>
            <w:tcW w:w="3330" w:type="dxa"/>
            <w:vAlign w:val="center"/>
          </w:tcPr>
          <w:p w:rsidR="00F81ACC" w:rsidRPr="003A6621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 xml:space="preserve">AI &amp; 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n Speech &amp; Audio Processing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E32F95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10-12-2020 to 12-12-2020</w:t>
            </w:r>
          </w:p>
        </w:tc>
        <w:tc>
          <w:tcPr>
            <w:tcW w:w="1170" w:type="dxa"/>
            <w:vAlign w:val="center"/>
          </w:tcPr>
          <w:p w:rsidR="00F81ACC" w:rsidRPr="00E32F95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14</w:t>
            </w:r>
          </w:p>
        </w:tc>
        <w:tc>
          <w:tcPr>
            <w:tcW w:w="1985" w:type="dxa"/>
            <w:vMerge w:val="restart"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ChunchuNaresh</w:t>
            </w:r>
          </w:p>
        </w:tc>
        <w:tc>
          <w:tcPr>
            <w:tcW w:w="3330" w:type="dxa"/>
            <w:vAlign w:val="center"/>
          </w:tcPr>
          <w:p w:rsidR="00F81ACC" w:rsidRPr="00A45070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Evolution Of IOT And Its</w:t>
            </w: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 xml:space="preserve"> Real Time Applications</w:t>
            </w:r>
          </w:p>
        </w:tc>
        <w:tc>
          <w:tcPr>
            <w:tcW w:w="126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>13-07-2020 to 17-0702020</w:t>
            </w:r>
          </w:p>
        </w:tc>
        <w:tc>
          <w:tcPr>
            <w:tcW w:w="117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Communications-Future IOT 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20-07-2020 to 25-07-2020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15</w:t>
            </w:r>
          </w:p>
        </w:tc>
        <w:tc>
          <w:tcPr>
            <w:tcW w:w="1985" w:type="dxa"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Mrs. GangulaSwathi</w:t>
            </w:r>
          </w:p>
        </w:tc>
        <w:tc>
          <w:tcPr>
            <w:tcW w:w="3330" w:type="dxa"/>
            <w:vAlign w:val="center"/>
          </w:tcPr>
          <w:p w:rsidR="00441F08" w:rsidRPr="004D38AF" w:rsidRDefault="00441F08" w:rsidP="0054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AF">
              <w:rPr>
                <w:rFonts w:ascii="Times New Roman" w:hAnsi="Times New Roman" w:cs="Times New Roman"/>
                <w:sz w:val="24"/>
                <w:szCs w:val="24"/>
              </w:rPr>
              <w:t>NPTEL- Control Systems</w:t>
            </w:r>
          </w:p>
          <w:p w:rsidR="00F81ACC" w:rsidRPr="004D38AF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F81ACC" w:rsidRPr="004D38AF" w:rsidRDefault="00441F08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AF">
              <w:rPr>
                <w:rFonts w:ascii="Times New Roman" w:hAnsi="Times New Roman" w:cs="Times New Roman"/>
                <w:sz w:val="24"/>
                <w:szCs w:val="24"/>
              </w:rPr>
              <w:t>NPTEL</w:t>
            </w:r>
          </w:p>
        </w:tc>
        <w:tc>
          <w:tcPr>
            <w:tcW w:w="1620" w:type="dxa"/>
            <w:vAlign w:val="center"/>
          </w:tcPr>
          <w:p w:rsidR="00F81ACC" w:rsidRPr="004D38AF" w:rsidRDefault="004D38AF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AF">
              <w:rPr>
                <w:rFonts w:ascii="Times New Roman" w:hAnsi="Times New Roman" w:cs="Times New Roman"/>
                <w:sz w:val="24"/>
                <w:szCs w:val="24"/>
              </w:rPr>
              <w:t>Sep-Dec 2020</w:t>
            </w:r>
          </w:p>
        </w:tc>
        <w:tc>
          <w:tcPr>
            <w:tcW w:w="1170" w:type="dxa"/>
            <w:vAlign w:val="center"/>
          </w:tcPr>
          <w:p w:rsidR="00F81ACC" w:rsidRPr="004D38AF" w:rsidRDefault="004D38AF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8AF">
              <w:rPr>
                <w:rFonts w:ascii="Times New Roman" w:hAnsi="Times New Roman" w:cs="Times New Roman"/>
                <w:sz w:val="24"/>
                <w:szCs w:val="24"/>
              </w:rPr>
              <w:t>12 Weeks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16</w:t>
            </w:r>
          </w:p>
        </w:tc>
        <w:tc>
          <w:tcPr>
            <w:tcW w:w="1985" w:type="dxa"/>
            <w:vMerge w:val="restart"/>
            <w:vAlign w:val="center"/>
          </w:tcPr>
          <w:p w:rsidR="00F81ACC" w:rsidRPr="00653C72" w:rsidRDefault="00F81ACC" w:rsidP="00093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.Udaya Sri Bandi</w:t>
            </w:r>
          </w:p>
        </w:tc>
        <w:tc>
          <w:tcPr>
            <w:tcW w:w="3330" w:type="dxa"/>
            <w:vAlign w:val="center"/>
          </w:tcPr>
          <w:p w:rsidR="00F81ACC" w:rsidRPr="00631931" w:rsidRDefault="00F81ACC" w:rsidP="0054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31"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260" w:type="dxa"/>
            <w:vAlign w:val="center"/>
          </w:tcPr>
          <w:p w:rsidR="00F81ACC" w:rsidRPr="00631931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631931" w:rsidRDefault="00F81ACC" w:rsidP="00631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31">
              <w:rPr>
                <w:rFonts w:ascii="Times New Roman" w:hAnsi="Times New Roman" w:cs="Times New Roman"/>
                <w:sz w:val="24"/>
                <w:szCs w:val="24"/>
              </w:rPr>
              <w:t>22-07-2020 to 26-07-2020</w:t>
            </w:r>
          </w:p>
        </w:tc>
        <w:tc>
          <w:tcPr>
            <w:tcW w:w="1170" w:type="dxa"/>
            <w:vAlign w:val="center"/>
          </w:tcPr>
          <w:p w:rsidR="00F81ACC" w:rsidRPr="00631931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Pr="00815B98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PCB  Design And  </w:t>
            </w:r>
            <w:r w:rsidR="00543368" w:rsidRPr="004067D9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1260" w:type="dxa"/>
            <w:vAlign w:val="center"/>
          </w:tcPr>
          <w:p w:rsidR="00F81ACC" w:rsidRPr="00B956CD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68">
              <w:rPr>
                <w:rFonts w:ascii="Times New Roman" w:hAnsi="Times New Roman" w:cs="Times New Roman"/>
                <w:sz w:val="24"/>
                <w:szCs w:val="24"/>
              </w:rPr>
              <w:t>17-05-2021 to 23-05-2021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17</w:t>
            </w:r>
          </w:p>
        </w:tc>
        <w:tc>
          <w:tcPr>
            <w:tcW w:w="1985" w:type="dxa"/>
            <w:vMerge w:val="restart"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Mrs. UsharaniNarasingam</w:t>
            </w:r>
          </w:p>
        </w:tc>
        <w:tc>
          <w:tcPr>
            <w:tcW w:w="3330" w:type="dxa"/>
            <w:vAlign w:val="center"/>
          </w:tcPr>
          <w:p w:rsidR="00F81ACC" w:rsidRPr="00815B98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Simulation And Modeling Of Data Communications &amp; Networks</w:t>
            </w:r>
          </w:p>
        </w:tc>
        <w:tc>
          <w:tcPr>
            <w:tcW w:w="126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27-07-2020 to 31-07-2020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Default="00F81ACC" w:rsidP="006F4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E1E">
              <w:rPr>
                <w:rFonts w:ascii="Times New Roman" w:hAnsi="Times New Roman" w:cs="Times New Roman"/>
                <w:sz w:val="24"/>
                <w:szCs w:val="24"/>
              </w:rPr>
              <w:t>Recent Trends In Antenna Design And Challenges</w:t>
            </w:r>
          </w:p>
        </w:tc>
        <w:tc>
          <w:tcPr>
            <w:tcW w:w="126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Default="00F81ACC" w:rsidP="005433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EB2">
              <w:rPr>
                <w:rFonts w:ascii="Times New Roman" w:hAnsi="Times New Roman" w:cs="Times New Roman"/>
                <w:sz w:val="24"/>
                <w:szCs w:val="24"/>
              </w:rPr>
              <w:t>03-06-21</w:t>
            </w:r>
          </w:p>
        </w:tc>
        <w:tc>
          <w:tcPr>
            <w:tcW w:w="117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F1">
              <w:rPr>
                <w:rFonts w:ascii="Times New Roman" w:hAnsi="Times New Roman" w:cs="Times New Roman"/>
                <w:sz w:val="24"/>
                <w:szCs w:val="24"/>
              </w:rPr>
              <w:t>1 Day</w:t>
            </w:r>
          </w:p>
        </w:tc>
      </w:tr>
      <w:tr w:rsidR="00283412" w:rsidTr="00543368">
        <w:tc>
          <w:tcPr>
            <w:tcW w:w="823" w:type="dxa"/>
            <w:vMerge w:val="restart"/>
            <w:vAlign w:val="center"/>
          </w:tcPr>
          <w:p w:rsidR="00283412" w:rsidRPr="000B6134" w:rsidRDefault="00283412" w:rsidP="00F07E9B">
            <w:pPr>
              <w:jc w:val="center"/>
            </w:pPr>
            <w:r w:rsidRPr="000B6134">
              <w:t>18</w:t>
            </w:r>
          </w:p>
        </w:tc>
        <w:tc>
          <w:tcPr>
            <w:tcW w:w="1985" w:type="dxa"/>
            <w:vMerge w:val="restart"/>
          </w:tcPr>
          <w:p w:rsidR="00283412" w:rsidRPr="00653C72" w:rsidRDefault="00283412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Mrs. HemalathaMaddigatla</w:t>
            </w:r>
          </w:p>
        </w:tc>
        <w:tc>
          <w:tcPr>
            <w:tcW w:w="3330" w:type="dxa"/>
            <w:vAlign w:val="center"/>
          </w:tcPr>
          <w:p w:rsidR="00283412" w:rsidRPr="00A53B95" w:rsidRDefault="00283412" w:rsidP="004D3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B95">
              <w:rPr>
                <w:rFonts w:ascii="Times New Roman" w:hAnsi="Times New Roman" w:cs="Times New Roman"/>
                <w:sz w:val="24"/>
                <w:szCs w:val="24"/>
              </w:rPr>
              <w:t>Recent Trends In Nano Electronic Devices</w:t>
            </w:r>
          </w:p>
        </w:tc>
        <w:tc>
          <w:tcPr>
            <w:tcW w:w="1260" w:type="dxa"/>
            <w:vAlign w:val="center"/>
          </w:tcPr>
          <w:p w:rsidR="00283412" w:rsidRDefault="0028341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283412" w:rsidRDefault="00283412" w:rsidP="0023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254">
              <w:rPr>
                <w:rFonts w:ascii="Times New Roman" w:hAnsi="Times New Roman" w:cs="Times New Roman"/>
                <w:sz w:val="24"/>
                <w:szCs w:val="24"/>
              </w:rPr>
              <w:t>13-07-2020 to 17-07-2020</w:t>
            </w:r>
          </w:p>
        </w:tc>
        <w:tc>
          <w:tcPr>
            <w:tcW w:w="1170" w:type="dxa"/>
            <w:vAlign w:val="center"/>
          </w:tcPr>
          <w:p w:rsidR="00283412" w:rsidRDefault="00283412" w:rsidP="00970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283412" w:rsidTr="00543368">
        <w:tc>
          <w:tcPr>
            <w:tcW w:w="823" w:type="dxa"/>
            <w:vMerge/>
            <w:vAlign w:val="center"/>
          </w:tcPr>
          <w:p w:rsidR="00283412" w:rsidRPr="000B6134" w:rsidRDefault="00283412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283412" w:rsidRPr="00653C72" w:rsidRDefault="00283412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83412" w:rsidRPr="00940066" w:rsidRDefault="00283412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0D5">
              <w:rPr>
                <w:rFonts w:ascii="Times New Roman" w:hAnsi="Times New Roman" w:cs="Times New Roman"/>
                <w:sz w:val="24"/>
                <w:szCs w:val="24"/>
              </w:rPr>
              <w:t>Research Opportunities In Image Processing And Machine Learning</w:t>
            </w:r>
          </w:p>
        </w:tc>
        <w:tc>
          <w:tcPr>
            <w:tcW w:w="1260" w:type="dxa"/>
            <w:vAlign w:val="center"/>
          </w:tcPr>
          <w:p w:rsidR="00283412" w:rsidRPr="00B956CD" w:rsidRDefault="00283412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283412" w:rsidRPr="00940066" w:rsidRDefault="00283412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368">
              <w:rPr>
                <w:rFonts w:ascii="Times New Roman" w:hAnsi="Times New Roman" w:cs="Times New Roman"/>
                <w:sz w:val="24"/>
                <w:szCs w:val="24"/>
              </w:rPr>
              <w:t>29-07-2020 to 03-07-2020</w:t>
            </w:r>
          </w:p>
        </w:tc>
        <w:tc>
          <w:tcPr>
            <w:tcW w:w="1170" w:type="dxa"/>
            <w:vAlign w:val="center"/>
          </w:tcPr>
          <w:p w:rsidR="00283412" w:rsidRPr="00E32F95" w:rsidRDefault="00283412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283412" w:rsidTr="00543368">
        <w:tc>
          <w:tcPr>
            <w:tcW w:w="823" w:type="dxa"/>
            <w:vAlign w:val="center"/>
          </w:tcPr>
          <w:p w:rsidR="00283412" w:rsidRPr="000B6134" w:rsidRDefault="00283412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283412" w:rsidRPr="00653C72" w:rsidRDefault="00283412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83412" w:rsidRPr="003D60D5" w:rsidRDefault="00283412" w:rsidP="0054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412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Sustainable </w:t>
            </w:r>
            <w:r w:rsidR="00543368" w:rsidRPr="00283412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r w:rsidRPr="00283412">
              <w:rPr>
                <w:rFonts w:ascii="Times New Roman" w:hAnsi="Times New Roman" w:cs="Times New Roman"/>
                <w:sz w:val="24"/>
                <w:szCs w:val="24"/>
              </w:rPr>
              <w:t xml:space="preserve"> In Science &amp; Technology (ICSIST)</w:t>
            </w:r>
          </w:p>
        </w:tc>
        <w:tc>
          <w:tcPr>
            <w:tcW w:w="1260" w:type="dxa"/>
            <w:vAlign w:val="center"/>
          </w:tcPr>
          <w:p w:rsidR="00283412" w:rsidRDefault="00283412" w:rsidP="0028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</w:p>
        </w:tc>
        <w:tc>
          <w:tcPr>
            <w:tcW w:w="1620" w:type="dxa"/>
            <w:vAlign w:val="center"/>
          </w:tcPr>
          <w:p w:rsidR="00283412" w:rsidRPr="00283412" w:rsidRDefault="00283412" w:rsidP="00543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412">
              <w:rPr>
                <w:rFonts w:ascii="Times New Roman" w:hAnsi="Times New Roman" w:cs="Times New Roman"/>
                <w:sz w:val="24"/>
                <w:szCs w:val="24"/>
              </w:rPr>
              <w:t>26-02-2021 to 27-02-2021</w:t>
            </w:r>
          </w:p>
        </w:tc>
        <w:tc>
          <w:tcPr>
            <w:tcW w:w="1170" w:type="dxa"/>
            <w:vAlign w:val="center"/>
          </w:tcPr>
          <w:p w:rsidR="00283412" w:rsidRPr="00E32F95" w:rsidRDefault="00283412" w:rsidP="002834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Days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0B6134" w:rsidRDefault="00F81ACC" w:rsidP="00F07E9B">
            <w:pPr>
              <w:jc w:val="center"/>
            </w:pPr>
            <w:r w:rsidRPr="000B6134">
              <w:t>19</w:t>
            </w:r>
          </w:p>
        </w:tc>
        <w:tc>
          <w:tcPr>
            <w:tcW w:w="1985" w:type="dxa"/>
            <w:vMerge w:val="restart"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B.Mahesh</w:t>
            </w:r>
          </w:p>
        </w:tc>
        <w:tc>
          <w:tcPr>
            <w:tcW w:w="3330" w:type="dxa"/>
            <w:vAlign w:val="center"/>
          </w:tcPr>
          <w:p w:rsidR="00F81ACC" w:rsidRPr="00631931" w:rsidRDefault="00F81ACC" w:rsidP="00543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1931">
              <w:rPr>
                <w:rFonts w:ascii="Times New Roman" w:hAnsi="Times New Roman" w:cs="Times New Roman"/>
                <w:sz w:val="24"/>
                <w:szCs w:val="24"/>
              </w:rPr>
              <w:t>Cyber Security</w:t>
            </w:r>
          </w:p>
        </w:tc>
        <w:tc>
          <w:tcPr>
            <w:tcW w:w="1260" w:type="dxa"/>
            <w:vAlign w:val="center"/>
          </w:tcPr>
          <w:p w:rsidR="00F81ACC" w:rsidRPr="00631931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631931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931">
              <w:rPr>
                <w:rFonts w:ascii="Times New Roman" w:hAnsi="Times New Roman" w:cs="Times New Roman"/>
                <w:sz w:val="24"/>
                <w:szCs w:val="24"/>
              </w:rPr>
              <w:t>22-07-2020 to 26-07-2020</w:t>
            </w:r>
          </w:p>
        </w:tc>
        <w:tc>
          <w:tcPr>
            <w:tcW w:w="1170" w:type="dxa"/>
            <w:vAlign w:val="center"/>
          </w:tcPr>
          <w:p w:rsidR="00F81ACC" w:rsidRPr="00631931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0B6134" w:rsidRDefault="00F81ACC" w:rsidP="00F07E9B">
            <w:pPr>
              <w:jc w:val="center"/>
            </w:pPr>
          </w:p>
        </w:tc>
        <w:tc>
          <w:tcPr>
            <w:tcW w:w="1985" w:type="dxa"/>
            <w:vMerge/>
          </w:tcPr>
          <w:p w:rsidR="00F81ACC" w:rsidRPr="00653C72" w:rsidRDefault="00F81ACC" w:rsidP="00467B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Communications-Future IOT 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20-07-2020 to 25-07-2020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81ACC" w:rsidTr="00543368">
        <w:tc>
          <w:tcPr>
            <w:tcW w:w="823" w:type="dxa"/>
            <w:vAlign w:val="center"/>
          </w:tcPr>
          <w:p w:rsidR="00F81ACC" w:rsidRPr="00B437D1" w:rsidRDefault="00F81ACC" w:rsidP="00F07E9B">
            <w:pPr>
              <w:jc w:val="center"/>
            </w:pPr>
            <w:r w:rsidRPr="00B437D1">
              <w:t>20</w:t>
            </w:r>
          </w:p>
        </w:tc>
        <w:tc>
          <w:tcPr>
            <w:tcW w:w="1985" w:type="dxa"/>
            <w:vAlign w:val="center"/>
          </w:tcPr>
          <w:p w:rsidR="00F81ACC" w:rsidRPr="00653C72" w:rsidRDefault="00F81ACC" w:rsidP="00B4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Mr. Vinod Kumar Biyyala</w:t>
            </w:r>
          </w:p>
        </w:tc>
        <w:tc>
          <w:tcPr>
            <w:tcW w:w="3330" w:type="dxa"/>
            <w:vAlign w:val="center"/>
          </w:tcPr>
          <w:p w:rsidR="00F81ACC" w:rsidRPr="003A6621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 xml:space="preserve">AI &amp; ML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n Speech &amp; Audio Processing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E32F95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214">
              <w:rPr>
                <w:rFonts w:ascii="Times New Roman" w:hAnsi="Times New Roman" w:cs="Times New Roman"/>
                <w:sz w:val="24"/>
                <w:szCs w:val="24"/>
              </w:rPr>
              <w:t>10-12-2020 to 12-12-2020</w:t>
            </w:r>
          </w:p>
        </w:tc>
        <w:tc>
          <w:tcPr>
            <w:tcW w:w="1170" w:type="dxa"/>
            <w:vAlign w:val="center"/>
          </w:tcPr>
          <w:p w:rsidR="00F81ACC" w:rsidRPr="00E32F95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B437D1" w:rsidRDefault="00F81ACC" w:rsidP="00F07E9B">
            <w:pPr>
              <w:jc w:val="center"/>
            </w:pPr>
            <w:r w:rsidRPr="00B437D1">
              <w:t>21</w:t>
            </w:r>
          </w:p>
        </w:tc>
        <w:tc>
          <w:tcPr>
            <w:tcW w:w="1985" w:type="dxa"/>
            <w:vMerge w:val="restart"/>
            <w:vAlign w:val="center"/>
          </w:tcPr>
          <w:p w:rsidR="00F81ACC" w:rsidRPr="00653C72" w:rsidRDefault="00F81ACC" w:rsidP="00B4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Ms. SusmithaGalipell</w:t>
            </w:r>
            <w:r w:rsidRPr="00653C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</w:t>
            </w:r>
          </w:p>
        </w:tc>
        <w:tc>
          <w:tcPr>
            <w:tcW w:w="3330" w:type="dxa"/>
            <w:vAlign w:val="center"/>
          </w:tcPr>
          <w:p w:rsidR="00F81ACC" w:rsidRPr="00A45070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Evolution Of IOT And Its</w:t>
            </w: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 xml:space="preserve"> Real Time Applications</w:t>
            </w:r>
          </w:p>
        </w:tc>
        <w:tc>
          <w:tcPr>
            <w:tcW w:w="126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070">
              <w:rPr>
                <w:rFonts w:ascii="Times New Roman" w:hAnsi="Times New Roman" w:cs="Times New Roman"/>
                <w:sz w:val="24"/>
                <w:szCs w:val="24"/>
              </w:rPr>
              <w:t>13-07-2020 to 17-0702020</w:t>
            </w:r>
          </w:p>
        </w:tc>
        <w:tc>
          <w:tcPr>
            <w:tcW w:w="1170" w:type="dxa"/>
            <w:vAlign w:val="center"/>
          </w:tcPr>
          <w:p w:rsidR="00F81ACC" w:rsidRDefault="00F81ACC" w:rsidP="006F4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B98">
              <w:rPr>
                <w:rFonts w:ascii="Times New Roman" w:hAnsi="Times New Roman" w:cs="Times New Roman"/>
                <w:sz w:val="24"/>
                <w:szCs w:val="24"/>
              </w:rPr>
              <w:t>5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B437D1" w:rsidRDefault="00F81AC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81ACC" w:rsidRPr="00653C72" w:rsidRDefault="00F81ACC" w:rsidP="00B4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Default="00F81ACC" w:rsidP="00DD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A53">
              <w:rPr>
                <w:rFonts w:ascii="Times New Roman" w:hAnsi="Times New Roman" w:cs="Times New Roman"/>
                <w:sz w:val="24"/>
                <w:szCs w:val="24"/>
              </w:rPr>
              <w:t xml:space="preserve">Wireless Communications-Future IOT 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A45070" w:rsidRDefault="00F81ACC" w:rsidP="003F0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20-07-2020 to 25-07-2020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  <w:tr w:rsidR="00F81ACC" w:rsidTr="00543368">
        <w:tc>
          <w:tcPr>
            <w:tcW w:w="823" w:type="dxa"/>
            <w:vMerge w:val="restart"/>
            <w:vAlign w:val="center"/>
          </w:tcPr>
          <w:p w:rsidR="00F81ACC" w:rsidRPr="00B437D1" w:rsidRDefault="00F81ACC" w:rsidP="00F07E9B">
            <w:pPr>
              <w:jc w:val="center"/>
            </w:pPr>
            <w:r w:rsidRPr="00B437D1">
              <w:lastRenderedPageBreak/>
              <w:t>22</w:t>
            </w:r>
          </w:p>
        </w:tc>
        <w:tc>
          <w:tcPr>
            <w:tcW w:w="1985" w:type="dxa"/>
            <w:vMerge w:val="restart"/>
            <w:vAlign w:val="center"/>
          </w:tcPr>
          <w:p w:rsidR="00F81ACC" w:rsidRPr="00653C72" w:rsidRDefault="00F81ACC" w:rsidP="00B43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C72">
              <w:rPr>
                <w:rFonts w:ascii="Times New Roman" w:hAnsi="Times New Roman" w:cs="Times New Roman"/>
                <w:sz w:val="24"/>
                <w:szCs w:val="24"/>
              </w:rPr>
              <w:t>Mrs. RajeswariNutakki</w:t>
            </w:r>
          </w:p>
        </w:tc>
        <w:tc>
          <w:tcPr>
            <w:tcW w:w="3330" w:type="dxa"/>
            <w:vAlign w:val="center"/>
          </w:tcPr>
          <w:p w:rsidR="00F81ACC" w:rsidRPr="00B956CD" w:rsidRDefault="00F81ACC" w:rsidP="00B95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6CD">
              <w:rPr>
                <w:rFonts w:ascii="Times New Roman" w:hAnsi="Times New Roman" w:cs="Times New Roman"/>
                <w:sz w:val="24"/>
                <w:szCs w:val="24"/>
              </w:rPr>
              <w:t>Mixed Signal VLSI Circuit Design</w:t>
            </w:r>
          </w:p>
        </w:tc>
        <w:tc>
          <w:tcPr>
            <w:tcW w:w="1260" w:type="dxa"/>
            <w:vAlign w:val="center"/>
          </w:tcPr>
          <w:p w:rsidR="00F81ACC" w:rsidRPr="002B7D73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FDP</w:t>
            </w:r>
          </w:p>
        </w:tc>
        <w:tc>
          <w:tcPr>
            <w:tcW w:w="1620" w:type="dxa"/>
            <w:vAlign w:val="center"/>
          </w:tcPr>
          <w:p w:rsidR="00F81ACC" w:rsidRPr="003F02DB" w:rsidRDefault="00F81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25-01-2021 to 27-01-2021</w:t>
            </w:r>
          </w:p>
        </w:tc>
        <w:tc>
          <w:tcPr>
            <w:tcW w:w="1170" w:type="dxa"/>
            <w:vAlign w:val="center"/>
          </w:tcPr>
          <w:p w:rsidR="00F81ACC" w:rsidRPr="002B7D73" w:rsidRDefault="00F81ACC" w:rsidP="00970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D73"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</w:tr>
      <w:tr w:rsidR="00F81ACC" w:rsidTr="00543368">
        <w:tc>
          <w:tcPr>
            <w:tcW w:w="823" w:type="dxa"/>
            <w:vMerge/>
            <w:vAlign w:val="center"/>
          </w:tcPr>
          <w:p w:rsidR="00F81ACC" w:rsidRPr="00B437D1" w:rsidRDefault="00F81ACC" w:rsidP="00F07E9B">
            <w:pPr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F81ACC" w:rsidRPr="00653C72" w:rsidRDefault="00F81ACC" w:rsidP="00B43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F81ACC" w:rsidRPr="00815B98" w:rsidRDefault="00F81ACC" w:rsidP="006F4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PCB  Design And  </w:t>
            </w:r>
            <w:r w:rsidR="00543368" w:rsidRPr="004067D9">
              <w:rPr>
                <w:rFonts w:ascii="Times New Roman" w:hAnsi="Times New Roman" w:cs="Times New Roman"/>
                <w:sz w:val="24"/>
                <w:szCs w:val="24"/>
              </w:rPr>
              <w:t>Arduino</w:t>
            </w:r>
            <w:r w:rsidRPr="004067D9">
              <w:rPr>
                <w:rFonts w:ascii="Times New Roman" w:hAnsi="Times New Roman" w:cs="Times New Roman"/>
                <w:sz w:val="24"/>
                <w:szCs w:val="24"/>
              </w:rPr>
              <w:t xml:space="preserve"> Development</w:t>
            </w:r>
          </w:p>
        </w:tc>
        <w:tc>
          <w:tcPr>
            <w:tcW w:w="1260" w:type="dxa"/>
            <w:vAlign w:val="center"/>
          </w:tcPr>
          <w:p w:rsidR="00F81ACC" w:rsidRPr="00B956CD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62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2DB">
              <w:rPr>
                <w:rFonts w:ascii="Times New Roman" w:hAnsi="Times New Roman" w:cs="Times New Roman"/>
                <w:sz w:val="24"/>
                <w:szCs w:val="24"/>
              </w:rPr>
              <w:t>17-05-2021 to 23-05-2021</w:t>
            </w:r>
          </w:p>
        </w:tc>
        <w:tc>
          <w:tcPr>
            <w:tcW w:w="1170" w:type="dxa"/>
            <w:vAlign w:val="center"/>
          </w:tcPr>
          <w:p w:rsidR="00F81ACC" w:rsidRPr="00815B98" w:rsidRDefault="00F81ACC" w:rsidP="006F4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F95">
              <w:rPr>
                <w:rFonts w:ascii="Times New Roman" w:hAnsi="Times New Roman" w:cs="Times New Roman"/>
                <w:sz w:val="24"/>
                <w:szCs w:val="24"/>
              </w:rPr>
              <w:t>1 Week</w:t>
            </w:r>
          </w:p>
        </w:tc>
      </w:tr>
    </w:tbl>
    <w:p w:rsidR="00610A2A" w:rsidRDefault="00610A2A" w:rsidP="00307F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0A2A" w:rsidSect="00CD3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characterSpacingControl w:val="doNotCompress"/>
  <w:compat>
    <w:compatSetting w:name="compatibilityMode" w:uri="http://schemas.microsoft.com/office/word" w:val="12"/>
  </w:compat>
  <w:rsids>
    <w:rsidRoot w:val="00EE07C7"/>
    <w:rsid w:val="000115AB"/>
    <w:rsid w:val="00024B02"/>
    <w:rsid w:val="00065EB7"/>
    <w:rsid w:val="00074558"/>
    <w:rsid w:val="00076EAF"/>
    <w:rsid w:val="00084FFA"/>
    <w:rsid w:val="000900F5"/>
    <w:rsid w:val="000934A9"/>
    <w:rsid w:val="000A2B06"/>
    <w:rsid w:val="000B67E5"/>
    <w:rsid w:val="000D58AF"/>
    <w:rsid w:val="001078E2"/>
    <w:rsid w:val="00171286"/>
    <w:rsid w:val="00181BB5"/>
    <w:rsid w:val="00190888"/>
    <w:rsid w:val="001F261C"/>
    <w:rsid w:val="00206446"/>
    <w:rsid w:val="00225A22"/>
    <w:rsid w:val="00237254"/>
    <w:rsid w:val="0024325A"/>
    <w:rsid w:val="00252C34"/>
    <w:rsid w:val="00262214"/>
    <w:rsid w:val="00283412"/>
    <w:rsid w:val="002A7AA1"/>
    <w:rsid w:val="002A7ECF"/>
    <w:rsid w:val="002B47A5"/>
    <w:rsid w:val="002B7D73"/>
    <w:rsid w:val="002E2CF1"/>
    <w:rsid w:val="002F6969"/>
    <w:rsid w:val="00307F88"/>
    <w:rsid w:val="00313F17"/>
    <w:rsid w:val="0033097B"/>
    <w:rsid w:val="00334EB2"/>
    <w:rsid w:val="00334F54"/>
    <w:rsid w:val="00336D06"/>
    <w:rsid w:val="003A0321"/>
    <w:rsid w:val="003A20F1"/>
    <w:rsid w:val="003A6621"/>
    <w:rsid w:val="003A6624"/>
    <w:rsid w:val="003B2D54"/>
    <w:rsid w:val="003C76F4"/>
    <w:rsid w:val="003D039C"/>
    <w:rsid w:val="003D60D5"/>
    <w:rsid w:val="003E0D26"/>
    <w:rsid w:val="003F02DB"/>
    <w:rsid w:val="004067D9"/>
    <w:rsid w:val="00425130"/>
    <w:rsid w:val="00441F08"/>
    <w:rsid w:val="004526C0"/>
    <w:rsid w:val="004535A0"/>
    <w:rsid w:val="00467564"/>
    <w:rsid w:val="004738A8"/>
    <w:rsid w:val="00477311"/>
    <w:rsid w:val="004A1A9F"/>
    <w:rsid w:val="004B35E4"/>
    <w:rsid w:val="004D3895"/>
    <w:rsid w:val="004D38AF"/>
    <w:rsid w:val="004F0F4F"/>
    <w:rsid w:val="00532259"/>
    <w:rsid w:val="00543368"/>
    <w:rsid w:val="00565009"/>
    <w:rsid w:val="00565A5C"/>
    <w:rsid w:val="0059597F"/>
    <w:rsid w:val="00597A50"/>
    <w:rsid w:val="005D608F"/>
    <w:rsid w:val="005E06E3"/>
    <w:rsid w:val="005E625A"/>
    <w:rsid w:val="005F6151"/>
    <w:rsid w:val="00610A2A"/>
    <w:rsid w:val="00613999"/>
    <w:rsid w:val="00617163"/>
    <w:rsid w:val="00631931"/>
    <w:rsid w:val="00631FD4"/>
    <w:rsid w:val="00646A14"/>
    <w:rsid w:val="00653C72"/>
    <w:rsid w:val="00665DA4"/>
    <w:rsid w:val="0069096B"/>
    <w:rsid w:val="006E048D"/>
    <w:rsid w:val="0070470A"/>
    <w:rsid w:val="00711E7E"/>
    <w:rsid w:val="00724564"/>
    <w:rsid w:val="00733864"/>
    <w:rsid w:val="00752479"/>
    <w:rsid w:val="00783AF8"/>
    <w:rsid w:val="007B1E4E"/>
    <w:rsid w:val="007D2D58"/>
    <w:rsid w:val="00801334"/>
    <w:rsid w:val="00815B98"/>
    <w:rsid w:val="00833C18"/>
    <w:rsid w:val="00843FDF"/>
    <w:rsid w:val="0089255F"/>
    <w:rsid w:val="008B68F3"/>
    <w:rsid w:val="008C7C68"/>
    <w:rsid w:val="008D4E1E"/>
    <w:rsid w:val="008F3C8B"/>
    <w:rsid w:val="00903A53"/>
    <w:rsid w:val="00940066"/>
    <w:rsid w:val="0095669D"/>
    <w:rsid w:val="009703F7"/>
    <w:rsid w:val="009832E1"/>
    <w:rsid w:val="00996879"/>
    <w:rsid w:val="009A64B5"/>
    <w:rsid w:val="009C1593"/>
    <w:rsid w:val="00A064C4"/>
    <w:rsid w:val="00A24612"/>
    <w:rsid w:val="00A40AEF"/>
    <w:rsid w:val="00A45070"/>
    <w:rsid w:val="00A53B95"/>
    <w:rsid w:val="00A626C4"/>
    <w:rsid w:val="00A673CE"/>
    <w:rsid w:val="00A97BC4"/>
    <w:rsid w:val="00AF1A4A"/>
    <w:rsid w:val="00B40073"/>
    <w:rsid w:val="00B437D1"/>
    <w:rsid w:val="00B8403D"/>
    <w:rsid w:val="00B856A4"/>
    <w:rsid w:val="00B956CD"/>
    <w:rsid w:val="00BD4B66"/>
    <w:rsid w:val="00BF1133"/>
    <w:rsid w:val="00BF512E"/>
    <w:rsid w:val="00C20FB1"/>
    <w:rsid w:val="00C412A0"/>
    <w:rsid w:val="00C6510C"/>
    <w:rsid w:val="00C70FE6"/>
    <w:rsid w:val="00C71449"/>
    <w:rsid w:val="00C8365A"/>
    <w:rsid w:val="00C9621A"/>
    <w:rsid w:val="00CA34F2"/>
    <w:rsid w:val="00CD3761"/>
    <w:rsid w:val="00CF60C3"/>
    <w:rsid w:val="00D15903"/>
    <w:rsid w:val="00D216C1"/>
    <w:rsid w:val="00D53B92"/>
    <w:rsid w:val="00D667FD"/>
    <w:rsid w:val="00D937A0"/>
    <w:rsid w:val="00DD0430"/>
    <w:rsid w:val="00DE1CB1"/>
    <w:rsid w:val="00E07482"/>
    <w:rsid w:val="00E26269"/>
    <w:rsid w:val="00E32F95"/>
    <w:rsid w:val="00E34B57"/>
    <w:rsid w:val="00E352FE"/>
    <w:rsid w:val="00E47CA3"/>
    <w:rsid w:val="00E52C9F"/>
    <w:rsid w:val="00E53E71"/>
    <w:rsid w:val="00EA1CE2"/>
    <w:rsid w:val="00EE07C7"/>
    <w:rsid w:val="00EE0A77"/>
    <w:rsid w:val="00EF1576"/>
    <w:rsid w:val="00F07E9B"/>
    <w:rsid w:val="00F275F5"/>
    <w:rsid w:val="00F30200"/>
    <w:rsid w:val="00F33017"/>
    <w:rsid w:val="00F4248C"/>
    <w:rsid w:val="00F6464D"/>
    <w:rsid w:val="00F67666"/>
    <w:rsid w:val="00F81ACC"/>
    <w:rsid w:val="00F96FF2"/>
    <w:rsid w:val="00FB0E86"/>
    <w:rsid w:val="00FB4F54"/>
    <w:rsid w:val="00FE0859"/>
    <w:rsid w:val="00FE1EE2"/>
    <w:rsid w:val="00FF2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VMTW</cp:lastModifiedBy>
  <cp:revision>230</cp:revision>
  <cp:lastPrinted>2023-08-04T05:36:00Z</cp:lastPrinted>
  <dcterms:created xsi:type="dcterms:W3CDTF">2023-07-31T05:19:00Z</dcterms:created>
  <dcterms:modified xsi:type="dcterms:W3CDTF">2023-08-04T05:36:00Z</dcterms:modified>
</cp:coreProperties>
</file>